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4D5889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8475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A23FF" w:rsidRDefault="000F3B3F" w:rsidP="000F3B3F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1A23FF" w:rsidRDefault="001A23FF" w:rsidP="000F3B3F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 «10» марта 2017г. </w:t>
      </w:r>
    </w:p>
    <w:p w:rsidR="001A23FF" w:rsidRDefault="001A23FF" w:rsidP="000F3B3F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0F3B3F" w:rsidRDefault="001A23F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               </w:t>
      </w:r>
      <w:r w:rsidR="000F3B3F">
        <w:rPr>
          <w:b/>
        </w:rPr>
        <w:t>№</w:t>
      </w:r>
      <w:r>
        <w:rPr>
          <w:b/>
        </w:rPr>
        <w:t xml:space="preserve"> 9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5E4B9E">
        <w:rPr>
          <w:rFonts w:eastAsia="Times New Roman CYR" w:cs="Times New Roman CYR"/>
          <w:b/>
          <w:bCs/>
          <w:sz w:val="28"/>
          <w:szCs w:val="28"/>
        </w:rPr>
        <w:t>№</w:t>
      </w:r>
      <w:r w:rsidR="005E4B9E">
        <w:rPr>
          <w:rFonts w:eastAsia="Times New Roman CYR" w:cs="Times New Roman CYR"/>
          <w:b/>
          <w:bCs/>
          <w:sz w:val="28"/>
          <w:szCs w:val="28"/>
        </w:rPr>
        <w:t xml:space="preserve"> 68 </w:t>
      </w:r>
      <w:r w:rsidRPr="005E4B9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5E4B9E">
        <w:rPr>
          <w:rFonts w:eastAsia="Times New Roman CYR" w:cs="Times New Roman CYR"/>
          <w:b/>
          <w:bCs/>
          <w:sz w:val="28"/>
          <w:szCs w:val="28"/>
        </w:rPr>
        <w:t xml:space="preserve">30.12.2015г.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«Устойчивое развитие сельского поселения Сергиевск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Сергиевск,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Сергиевск муниципального района Сергиевский </w:t>
      </w:r>
      <w:r w:rsidRPr="005E4B9E">
        <w:rPr>
          <w:sz w:val="28"/>
          <w:szCs w:val="28"/>
        </w:rPr>
        <w:t xml:space="preserve">№ </w:t>
      </w:r>
      <w:r w:rsidR="005E4B9E">
        <w:rPr>
          <w:sz w:val="28"/>
          <w:szCs w:val="28"/>
        </w:rPr>
        <w:t>68</w:t>
      </w:r>
      <w:r w:rsidRPr="005E4B9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5E4B9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>Устойчивое развитие сельского поселения Сергиевск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 xml:space="preserve">» изложить в следующей </w:t>
      </w:r>
      <w:r w:rsidRPr="008D43BE">
        <w:rPr>
          <w:sz w:val="28"/>
          <w:szCs w:val="28"/>
        </w:rPr>
        <w:lastRenderedPageBreak/>
        <w:t>редакции:</w:t>
      </w:r>
    </w:p>
    <w:p w:rsidR="00902816" w:rsidRPr="00902816" w:rsidRDefault="000F3B3F" w:rsidP="0090281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A154A0">
        <w:rPr>
          <w:rFonts w:cs="Times New Roman"/>
          <w:sz w:val="28"/>
          <w:szCs w:val="28"/>
        </w:rPr>
        <w:t>87596,69080</w:t>
      </w:r>
      <w:r w:rsidRPr="000D3B40">
        <w:rPr>
          <w:rFonts w:cs="Times New Roman"/>
          <w:sz w:val="28"/>
          <w:szCs w:val="28"/>
        </w:rPr>
        <w:t xml:space="preserve"> тыс. рублей, </w:t>
      </w:r>
      <w:r w:rsidR="00902816">
        <w:rPr>
          <w:sz w:val="28"/>
          <w:szCs w:val="28"/>
        </w:rPr>
        <w:t>в том числе:</w:t>
      </w:r>
    </w:p>
    <w:p w:rsidR="00902816" w:rsidRDefault="00902816" w:rsidP="00902816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-средств местного бюджета – </w:t>
      </w:r>
      <w:r w:rsidR="00A154A0">
        <w:rPr>
          <w:sz w:val="28"/>
          <w:szCs w:val="28"/>
        </w:rPr>
        <w:t>6048,69080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205C0">
        <w:rPr>
          <w:sz w:val="28"/>
          <w:szCs w:val="28"/>
        </w:rPr>
        <w:t>5238,60080</w:t>
      </w:r>
      <w:r>
        <w:rPr>
          <w:sz w:val="28"/>
          <w:szCs w:val="28"/>
        </w:rPr>
        <w:t xml:space="preserve">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154A0">
        <w:rPr>
          <w:sz w:val="28"/>
          <w:szCs w:val="28"/>
        </w:rPr>
        <w:t>810,09000</w:t>
      </w:r>
      <w:r>
        <w:rPr>
          <w:sz w:val="28"/>
          <w:szCs w:val="28"/>
        </w:rPr>
        <w:t xml:space="preserve"> тыс. рублей;</w:t>
      </w:r>
    </w:p>
    <w:p w:rsidR="00902816" w:rsidRDefault="00A154A0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7B59FE">
        <w:rPr>
          <w:sz w:val="28"/>
          <w:szCs w:val="28"/>
        </w:rPr>
        <w:t xml:space="preserve"> </w:t>
      </w:r>
      <w:r w:rsidR="00902816">
        <w:rPr>
          <w:sz w:val="28"/>
          <w:szCs w:val="28"/>
        </w:rPr>
        <w:t>0,00 тыс. рублей.</w:t>
      </w:r>
    </w:p>
    <w:p w:rsidR="00902816" w:rsidRDefault="00902816" w:rsidP="00902816">
      <w:pPr>
        <w:rPr>
          <w:sz w:val="28"/>
          <w:szCs w:val="28"/>
        </w:rPr>
      </w:pPr>
      <w:r>
        <w:rPr>
          <w:sz w:val="28"/>
          <w:szCs w:val="28"/>
        </w:rPr>
        <w:t xml:space="preserve">           - средств областного бюджета – </w:t>
      </w:r>
      <w:r w:rsidR="008205C0">
        <w:rPr>
          <w:sz w:val="28"/>
          <w:szCs w:val="28"/>
        </w:rPr>
        <w:t>44496,24000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205C0">
        <w:rPr>
          <w:sz w:val="28"/>
          <w:szCs w:val="28"/>
        </w:rPr>
        <w:t>44496,24000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B59FE">
        <w:rPr>
          <w:sz w:val="28"/>
          <w:szCs w:val="28"/>
        </w:rPr>
        <w:t xml:space="preserve">       </w:t>
      </w:r>
      <w:r>
        <w:rPr>
          <w:sz w:val="28"/>
          <w:szCs w:val="28"/>
        </w:rPr>
        <w:t>0,00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B59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0,00 тыс. рублей.      </w:t>
      </w:r>
    </w:p>
    <w:p w:rsidR="00902816" w:rsidRDefault="00902816" w:rsidP="00902816">
      <w:pPr>
        <w:rPr>
          <w:sz w:val="28"/>
          <w:szCs w:val="28"/>
        </w:rPr>
      </w:pPr>
      <w:r>
        <w:rPr>
          <w:sz w:val="28"/>
          <w:szCs w:val="28"/>
        </w:rPr>
        <w:t xml:space="preserve">           - федеральный бюджет – 37051,76000 тыс.рублей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37051,76000 тыс.рублей;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</w:t>
      </w:r>
      <w:r w:rsidR="001707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0,00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1707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0,00 тыс. рублей.      </w:t>
      </w:r>
    </w:p>
    <w:p w:rsidR="007D6A99" w:rsidRDefault="000F3B3F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Сергиевск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702" w:type="pct"/>
        <w:tblInd w:w="-885" w:type="dxa"/>
        <w:tblLayout w:type="fixed"/>
        <w:tblLook w:val="04A0"/>
      </w:tblPr>
      <w:tblGrid>
        <w:gridCol w:w="572"/>
        <w:gridCol w:w="3257"/>
        <w:gridCol w:w="991"/>
        <w:gridCol w:w="1419"/>
        <w:gridCol w:w="1275"/>
        <w:gridCol w:w="709"/>
        <w:gridCol w:w="1417"/>
        <w:gridCol w:w="1275"/>
      </w:tblGrid>
      <w:tr w:rsidR="00EC3DFD" w:rsidRPr="00A154A0" w:rsidTr="00A154A0">
        <w:trPr>
          <w:trHeight w:val="339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A154A0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A154A0">
              <w:rPr>
                <w:rFonts w:eastAsia="Times New Roman" w:cs="Times New Roman"/>
                <w:sz w:val="22"/>
                <w:szCs w:val="22"/>
              </w:rPr>
              <w:t>№</w:t>
            </w:r>
            <w:proofErr w:type="spellEnd"/>
            <w:r w:rsidRPr="00A154A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54A0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54A0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A154A0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A154A0">
              <w:rPr>
                <w:rFonts w:eastAsia="Times New Roman" w:cs="Times New Roman"/>
                <w:sz w:val="22"/>
                <w:szCs w:val="22"/>
              </w:rPr>
              <w:t>исполне</w:t>
            </w:r>
            <w:r w:rsidR="00D5667E" w:rsidRPr="00A154A0">
              <w:rPr>
                <w:rFonts w:eastAsia="Times New Roman" w:cs="Times New Roman"/>
                <w:sz w:val="22"/>
                <w:szCs w:val="22"/>
              </w:rPr>
              <w:t>-</w:t>
            </w:r>
            <w:r w:rsidRPr="00A154A0">
              <w:rPr>
                <w:rFonts w:eastAsia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A154A0">
              <w:rPr>
                <w:rFonts w:eastAsia="Times New Roman" w:cs="Times New Roman"/>
                <w:sz w:val="22"/>
                <w:szCs w:val="22"/>
              </w:rPr>
              <w:t>, годы</w:t>
            </w:r>
          </w:p>
        </w:tc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 xml:space="preserve">Источники </w:t>
            </w:r>
            <w:proofErr w:type="spellStart"/>
            <w:r w:rsidRPr="00A154A0">
              <w:rPr>
                <w:rFonts w:eastAsia="Times New Roman" w:cs="Times New Roman"/>
                <w:sz w:val="22"/>
                <w:szCs w:val="22"/>
              </w:rPr>
              <w:t>финанси</w:t>
            </w:r>
            <w:proofErr w:type="spellEnd"/>
            <w:r w:rsidRPr="00A154A0">
              <w:rPr>
                <w:rFonts w:eastAsia="Times New Roman" w:cs="Times New Roman"/>
                <w:sz w:val="22"/>
                <w:szCs w:val="22"/>
              </w:rPr>
              <w:t>-</w:t>
            </w:r>
          </w:p>
          <w:p w:rsidR="007D6A99" w:rsidRPr="00A154A0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A154A0">
              <w:rPr>
                <w:rFonts w:eastAsia="Times New Roman" w:cs="Times New Roman"/>
                <w:sz w:val="22"/>
                <w:szCs w:val="22"/>
              </w:rPr>
              <w:t>рования</w:t>
            </w:r>
            <w:proofErr w:type="spellEnd"/>
          </w:p>
        </w:tc>
      </w:tr>
      <w:tr w:rsidR="00A154A0" w:rsidRPr="00A154A0" w:rsidTr="00A154A0">
        <w:trPr>
          <w:trHeight w:val="35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A154A0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A154A0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A154A0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A154A0" w:rsidRPr="00A154A0" w:rsidTr="00A154A0">
        <w:trPr>
          <w:trHeight w:val="1573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11.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7D6A99" w:rsidP="007D6A99">
            <w:pPr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Предоставление субсидии за счет средств местного бюджета сельскохозяйственным товаропроизводителям, осуществляющим св</w:t>
            </w:r>
            <w:r w:rsidR="00D5667E" w:rsidRPr="00A154A0">
              <w:rPr>
                <w:rFonts w:eastAsia="Times New Roman" w:cs="Times New Roman"/>
                <w:sz w:val="22"/>
                <w:szCs w:val="22"/>
              </w:rPr>
              <w:t xml:space="preserve">ою деятельность на территории сельского поселения </w:t>
            </w:r>
            <w:r w:rsidRPr="00A154A0">
              <w:rPr>
                <w:rFonts w:eastAsia="Times New Roman" w:cs="Times New Roman"/>
                <w:sz w:val="22"/>
                <w:szCs w:val="22"/>
              </w:rPr>
              <w:t>Сергиевск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2016 - 2018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133,0</w:t>
            </w:r>
            <w:r w:rsidR="00D5667E" w:rsidRPr="00A154A0">
              <w:rPr>
                <w:rFonts w:eastAsia="Times New Roman" w:cs="Times New Roman"/>
                <w:sz w:val="22"/>
                <w:szCs w:val="22"/>
              </w:rPr>
              <w:t>0</w:t>
            </w:r>
            <w:r w:rsidR="008205C0" w:rsidRPr="00A154A0">
              <w:rPr>
                <w:rFonts w:eastAsia="Times New Roman" w:cs="Times New Roman"/>
                <w:sz w:val="22"/>
                <w:szCs w:val="22"/>
              </w:rPr>
              <w:t>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A154A0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133,00000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0,0</w:t>
            </w:r>
            <w:r w:rsidR="00D5667E" w:rsidRPr="00A154A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A154A0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266</w:t>
            </w:r>
            <w:r w:rsidR="007D6A99" w:rsidRPr="00A154A0">
              <w:rPr>
                <w:rFonts w:eastAsia="Times New Roman" w:cs="Times New Roman"/>
                <w:b/>
                <w:sz w:val="22"/>
                <w:szCs w:val="22"/>
              </w:rPr>
              <w:t>,0</w:t>
            </w:r>
            <w:r w:rsidR="00D5667E" w:rsidRPr="00A154A0">
              <w:rPr>
                <w:rFonts w:eastAsia="Times New Roman" w:cs="Times New Roman"/>
                <w:b/>
                <w:sz w:val="22"/>
                <w:szCs w:val="22"/>
              </w:rPr>
              <w:t>0</w:t>
            </w:r>
            <w:r w:rsidR="008205C0" w:rsidRPr="00A154A0">
              <w:rPr>
                <w:rFonts w:eastAsia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A154A0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Бюджет поселения</w:t>
            </w:r>
          </w:p>
        </w:tc>
      </w:tr>
      <w:tr w:rsidR="00A154A0" w:rsidRPr="00A154A0" w:rsidTr="00A154A0">
        <w:trPr>
          <w:trHeight w:val="1402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D5667E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D5667E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7D6A99">
            <w:pPr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Малоэтажная застройка в сельском поселении Сергиевск муниципального района Сергиевский Самарской области, всего</w:t>
            </w:r>
          </w:p>
          <w:p w:rsidR="00156627" w:rsidRPr="00A154A0" w:rsidRDefault="00156627" w:rsidP="007C36BC">
            <w:pPr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в том числе:</w:t>
            </w:r>
          </w:p>
          <w:p w:rsidR="00156627" w:rsidRPr="00A154A0" w:rsidRDefault="00156627" w:rsidP="007C36BC">
            <w:pPr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средства федерального бюджета</w:t>
            </w:r>
            <w:r w:rsidR="008205C0" w:rsidRPr="00A154A0"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156627" w:rsidRPr="00A154A0" w:rsidRDefault="00156627" w:rsidP="007C36BC">
            <w:pPr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средства областного бюджета</w:t>
            </w:r>
            <w:r w:rsidR="00020B0A" w:rsidRPr="00A154A0"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F77E99" w:rsidRPr="00A154A0" w:rsidRDefault="00F77E99" w:rsidP="007C36BC">
            <w:pPr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средства местного бюджета</w:t>
            </w:r>
            <w:r w:rsidR="00020B0A" w:rsidRPr="00A154A0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8205C0" w:rsidRPr="00A154A0" w:rsidRDefault="008205C0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Pr="00A154A0" w:rsidRDefault="008205C0" w:rsidP="00A154A0">
            <w:pPr>
              <w:jc w:val="center"/>
              <w:rPr>
                <w:rFonts w:eastAsia="Times New Roman" w:cs="Times New Roman"/>
                <w:b/>
              </w:rPr>
            </w:pPr>
            <w:r w:rsidRPr="00A154A0">
              <w:rPr>
                <w:rFonts w:eastAsia="Times New Roman" w:cs="Times New Roman"/>
                <w:b/>
                <w:sz w:val="22"/>
                <w:szCs w:val="22"/>
              </w:rPr>
              <w:t>86653,60080</w:t>
            </w:r>
          </w:p>
          <w:p w:rsidR="00A154A0" w:rsidRDefault="00A154A0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37051,76000</w:t>
            </w:r>
          </w:p>
          <w:p w:rsidR="00156627" w:rsidRPr="00A154A0" w:rsidRDefault="008205C0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44496,24000</w:t>
            </w:r>
          </w:p>
          <w:p w:rsidR="00CD7046" w:rsidRPr="00A154A0" w:rsidRDefault="008205C0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5105,60080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8205C0" w:rsidRPr="00A154A0" w:rsidRDefault="008205C0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A154A0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0,00</w:t>
            </w:r>
          </w:p>
          <w:p w:rsidR="00A154A0" w:rsidRDefault="00A154A0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C55AF8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0,00</w:t>
            </w:r>
          </w:p>
          <w:p w:rsidR="00156627" w:rsidRPr="00A154A0" w:rsidRDefault="00156627" w:rsidP="00C55AF8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0,00</w:t>
            </w:r>
          </w:p>
          <w:p w:rsidR="00CD7046" w:rsidRPr="00A154A0" w:rsidRDefault="00A154A0" w:rsidP="00C55A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677,09000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8205C0" w:rsidRPr="00A154A0" w:rsidRDefault="008205C0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A154A0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0,00</w:t>
            </w:r>
          </w:p>
          <w:p w:rsidR="00A154A0" w:rsidRDefault="00A154A0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0,00</w:t>
            </w: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0,00</w:t>
            </w:r>
          </w:p>
          <w:p w:rsidR="00CD7046" w:rsidRPr="00A154A0" w:rsidRDefault="00CD7046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8205C0" w:rsidRPr="00A154A0" w:rsidRDefault="008205C0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Pr="00A154A0" w:rsidRDefault="008205C0" w:rsidP="00A154A0">
            <w:pPr>
              <w:jc w:val="center"/>
              <w:rPr>
                <w:rFonts w:eastAsia="Times New Roman" w:cs="Times New Roman"/>
                <w:b/>
              </w:rPr>
            </w:pPr>
            <w:r w:rsidRPr="00A154A0">
              <w:rPr>
                <w:rFonts w:eastAsia="Times New Roman" w:cs="Times New Roman"/>
                <w:b/>
                <w:sz w:val="22"/>
                <w:szCs w:val="22"/>
              </w:rPr>
              <w:t>86653,60080</w:t>
            </w:r>
          </w:p>
          <w:p w:rsidR="00A154A0" w:rsidRDefault="00A154A0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  <w:r w:rsidRPr="00A154A0">
              <w:rPr>
                <w:rFonts w:eastAsia="Times New Roman" w:cs="Times New Roman"/>
                <w:b/>
                <w:sz w:val="22"/>
                <w:szCs w:val="22"/>
              </w:rPr>
              <w:t>37051,76000</w:t>
            </w:r>
          </w:p>
          <w:p w:rsidR="00156627" w:rsidRPr="00A154A0" w:rsidRDefault="008205C0" w:rsidP="0050081B">
            <w:pPr>
              <w:jc w:val="center"/>
              <w:rPr>
                <w:rFonts w:eastAsia="Times New Roman" w:cs="Times New Roman"/>
                <w:b/>
              </w:rPr>
            </w:pPr>
            <w:r w:rsidRPr="00A154A0">
              <w:rPr>
                <w:rFonts w:eastAsia="Times New Roman" w:cs="Times New Roman"/>
                <w:b/>
                <w:sz w:val="22"/>
                <w:szCs w:val="22"/>
              </w:rPr>
              <w:t>44496,24000</w:t>
            </w:r>
          </w:p>
          <w:p w:rsidR="00CD7046" w:rsidRPr="00A154A0" w:rsidRDefault="00A154A0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5782,69080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372FD9" w:rsidRPr="00A154A0" w:rsidRDefault="00372FD9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A154A0" w:rsidRDefault="00156627" w:rsidP="0050081B">
            <w:pPr>
              <w:jc w:val="center"/>
              <w:rPr>
                <w:rFonts w:eastAsia="Times New Roman" w:cs="Times New Roman"/>
              </w:rPr>
            </w:pPr>
            <w:r w:rsidRPr="00A154A0">
              <w:rPr>
                <w:rFonts w:eastAsia="Times New Roman" w:cs="Times New Roman"/>
                <w:sz w:val="22"/>
                <w:szCs w:val="22"/>
              </w:rPr>
              <w:t>Бюджет поселения</w:t>
            </w:r>
          </w:p>
        </w:tc>
      </w:tr>
      <w:tr w:rsidR="00A154A0" w:rsidRPr="00A154A0" w:rsidTr="00A154A0">
        <w:trPr>
          <w:trHeight w:val="271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jc w:val="both"/>
              <w:rPr>
                <w:rFonts w:eastAsia="Times New Roman" w:cs="Times New Roman"/>
                <w:b/>
              </w:rPr>
            </w:pPr>
            <w:r w:rsidRPr="00A154A0">
              <w:rPr>
                <w:rFonts w:eastAsia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8205C0" w:rsidP="0050081B">
            <w:pPr>
              <w:jc w:val="both"/>
              <w:rPr>
                <w:rFonts w:eastAsia="Times New Roman" w:cs="Times New Roman"/>
                <w:b/>
              </w:rPr>
            </w:pPr>
            <w:r w:rsidRPr="00A154A0">
              <w:rPr>
                <w:rFonts w:eastAsia="Times New Roman" w:cs="Times New Roman"/>
                <w:b/>
                <w:sz w:val="22"/>
                <w:szCs w:val="22"/>
              </w:rPr>
              <w:t>86786,60080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A154A0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810,09000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jc w:val="both"/>
              <w:rPr>
                <w:rFonts w:eastAsia="Times New Roman" w:cs="Times New Roman"/>
                <w:b/>
              </w:rPr>
            </w:pPr>
            <w:r w:rsidRPr="00A154A0">
              <w:rPr>
                <w:rFonts w:eastAsia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A154A0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87596,69080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A154A0" w:rsidRDefault="00156627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83843">
        <w:rPr>
          <w:sz w:val="28"/>
          <w:szCs w:val="28"/>
        </w:rPr>
        <w:t xml:space="preserve"> </w:t>
      </w:r>
      <w:bookmarkStart w:id="0" w:name="_GoBack"/>
      <w:bookmarkEnd w:id="0"/>
      <w:r w:rsidR="00D5667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1A23FF">
        <w:rPr>
          <w:rFonts w:cs="Tahoma"/>
          <w:bCs/>
          <w:sz w:val="28"/>
        </w:rPr>
        <w:t xml:space="preserve">      </w:t>
      </w:r>
      <w:r w:rsidR="001A23FF" w:rsidRPr="004819A0">
        <w:rPr>
          <w:sz w:val="28"/>
          <w:szCs w:val="28"/>
        </w:rPr>
        <w:t>М.М</w:t>
      </w:r>
      <w:r w:rsidR="001A23FF">
        <w:rPr>
          <w:sz w:val="28"/>
          <w:szCs w:val="28"/>
        </w:rPr>
        <w:t xml:space="preserve">.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20B0A"/>
    <w:rsid w:val="000329FE"/>
    <w:rsid w:val="00063B87"/>
    <w:rsid w:val="000F3B3F"/>
    <w:rsid w:val="00156627"/>
    <w:rsid w:val="00170768"/>
    <w:rsid w:val="001A23FF"/>
    <w:rsid w:val="001F01DA"/>
    <w:rsid w:val="00330746"/>
    <w:rsid w:val="00372FD9"/>
    <w:rsid w:val="00421AF4"/>
    <w:rsid w:val="004A4109"/>
    <w:rsid w:val="004D5889"/>
    <w:rsid w:val="005038A0"/>
    <w:rsid w:val="00532A6E"/>
    <w:rsid w:val="0053337D"/>
    <w:rsid w:val="005A4764"/>
    <w:rsid w:val="005D4396"/>
    <w:rsid w:val="005E4B9E"/>
    <w:rsid w:val="00605F2D"/>
    <w:rsid w:val="00713397"/>
    <w:rsid w:val="007B59FE"/>
    <w:rsid w:val="007C36BC"/>
    <w:rsid w:val="007D6A99"/>
    <w:rsid w:val="008205C0"/>
    <w:rsid w:val="008766D7"/>
    <w:rsid w:val="00902816"/>
    <w:rsid w:val="00980A23"/>
    <w:rsid w:val="00A154A0"/>
    <w:rsid w:val="00A92BEC"/>
    <w:rsid w:val="00AF3B5B"/>
    <w:rsid w:val="00B71DF4"/>
    <w:rsid w:val="00BE382E"/>
    <w:rsid w:val="00C83843"/>
    <w:rsid w:val="00CD7046"/>
    <w:rsid w:val="00D329BE"/>
    <w:rsid w:val="00D5667E"/>
    <w:rsid w:val="00D72983"/>
    <w:rsid w:val="00EC3DFD"/>
    <w:rsid w:val="00F529A1"/>
    <w:rsid w:val="00F54E52"/>
    <w:rsid w:val="00F7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dcterms:created xsi:type="dcterms:W3CDTF">2017-03-14T04:20:00Z</dcterms:created>
  <dcterms:modified xsi:type="dcterms:W3CDTF">2017-03-14T04:20:00Z</dcterms:modified>
</cp:coreProperties>
</file>